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5B5C" w14:textId="77777777" w:rsidR="00AC4739" w:rsidRDefault="00AC4739" w:rsidP="007172BB">
      <w:pPr>
        <w:spacing w:line="480" w:lineRule="exact"/>
        <w:jc w:val="center"/>
        <w:rPr>
          <w:rFonts w:ascii="ヒラギノ角ゴ Pro W3" w:eastAsia="ヒラギノ角ゴ Pro W3" w:hAnsi="ヒラギノ角ゴ Pro W3"/>
          <w:color w:val="000000"/>
        </w:rPr>
      </w:pPr>
    </w:p>
    <w:p w14:paraId="5842ADEA" w14:textId="77777777" w:rsidR="007172BB" w:rsidRPr="00983D43" w:rsidRDefault="007172BB" w:rsidP="007172BB">
      <w:pPr>
        <w:spacing w:line="480" w:lineRule="exact"/>
        <w:jc w:val="center"/>
        <w:rPr>
          <w:rFonts w:ascii="ヒラギノ角ゴ Pro W3" w:eastAsia="ヒラギノ角ゴ Pro W3" w:hAnsi="ヒラギノ角ゴ Pro W3"/>
          <w:color w:val="000000"/>
        </w:rPr>
      </w:pPr>
      <w:r w:rsidRPr="00983D43">
        <w:rPr>
          <w:rFonts w:ascii="ヒラギノ角ゴ Pro W3" w:eastAsia="ヒラギノ角ゴ Pro W3" w:hAnsi="ヒラギノ角ゴ Pro W3" w:hint="eastAsia"/>
          <w:color w:val="000000"/>
        </w:rPr>
        <w:t>第</w:t>
      </w:r>
      <w:r w:rsidR="00197001">
        <w:rPr>
          <w:rFonts w:ascii="ヒラギノ角ゴ Pro W3" w:eastAsia="ヒラギノ角ゴ Pro W3" w:hAnsi="ヒラギノ角ゴ Pro W3" w:hint="eastAsia"/>
          <w:color w:val="000000"/>
        </w:rPr>
        <w:t>23</w:t>
      </w:r>
      <w:r w:rsidRPr="00983D43">
        <w:rPr>
          <w:rFonts w:ascii="ヒラギノ角ゴ Pro W3" w:eastAsia="ヒラギノ角ゴ Pro W3" w:hAnsi="ヒラギノ角ゴ Pro W3" w:hint="eastAsia"/>
          <w:color w:val="000000"/>
        </w:rPr>
        <w:t>回高校生シンポジウム</w:t>
      </w:r>
    </w:p>
    <w:p w14:paraId="1116CD84" w14:textId="77777777" w:rsidR="007172BB" w:rsidRPr="00983D43" w:rsidRDefault="007172BB" w:rsidP="007172BB">
      <w:pPr>
        <w:spacing w:line="48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983D43">
        <w:rPr>
          <w:rFonts w:ascii="ＭＳ Ｐゴシック" w:eastAsia="ＭＳ Ｐゴシック" w:hAnsi="ＭＳ Ｐゴシック" w:hint="eastAsia"/>
          <w:b/>
          <w:color w:val="000000"/>
          <w:sz w:val="28"/>
        </w:rPr>
        <w:t>「</w:t>
      </w:r>
      <w:r w:rsidR="00197001">
        <w:rPr>
          <w:rFonts w:ascii="ＭＳ Ｐゴシック" w:eastAsia="ＭＳ Ｐゴシック" w:hAnsi="ＭＳ Ｐゴシック" w:hint="eastAsia"/>
          <w:b/>
          <w:color w:val="000000"/>
          <w:sz w:val="28"/>
        </w:rPr>
        <w:t>ファーストペンギン</w:t>
      </w:r>
      <w:r w:rsidRPr="00741424">
        <w:rPr>
          <w:rFonts w:ascii="ＭＳ Ｐゴシック" w:eastAsia="ＭＳ Ｐゴシック" w:hAnsi="ＭＳ Ｐゴシック"/>
          <w:b/>
          <w:sz w:val="28"/>
        </w:rPr>
        <w:t xml:space="preserve"> </w:t>
      </w:r>
      <w:r w:rsidRPr="00741424">
        <w:rPr>
          <w:rFonts w:ascii="ＭＳ Ｐゴシック" w:eastAsia="ＭＳ Ｐゴシック" w:hAnsi="ＭＳ Ｐゴシック" w:hint="eastAsia"/>
          <w:b/>
          <w:sz w:val="28"/>
        </w:rPr>
        <w:t>〜</w:t>
      </w:r>
      <w:r w:rsidR="00197001">
        <w:rPr>
          <w:rFonts w:ascii="ＭＳ Ｐゴシック" w:eastAsia="ＭＳ Ｐゴシック" w:hAnsi="ＭＳ Ｐゴシック" w:hint="eastAsia"/>
          <w:b/>
          <w:sz w:val="28"/>
        </w:rPr>
        <w:t>飛び込もうサイエンス＆イノベーションの海へ</w:t>
      </w:r>
      <w:r w:rsidRPr="00741424">
        <w:rPr>
          <w:rFonts w:ascii="ＭＳ Ｐゴシック" w:eastAsia="ＭＳ Ｐゴシック" w:hAnsi="ＭＳ Ｐゴシック" w:hint="eastAsia"/>
          <w:b/>
          <w:sz w:val="28"/>
        </w:rPr>
        <w:t>〜</w:t>
      </w:r>
      <w:r w:rsidRPr="00983D43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32D6FCD2" w14:textId="77777777" w:rsidR="007172BB" w:rsidRDefault="007172BB" w:rsidP="007172BB">
      <w:pPr>
        <w:spacing w:line="48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  <w:r w:rsidRPr="00E6716B">
        <w:rPr>
          <w:rFonts w:ascii="ＭＳ Ｐゴシック" w:eastAsia="ＭＳ Ｐゴシック" w:hAnsi="ＭＳ Ｐゴシック" w:hint="eastAsia"/>
          <w:b/>
          <w:color w:val="000000"/>
          <w:sz w:val="28"/>
        </w:rPr>
        <w:t>参加申込書</w:t>
      </w:r>
    </w:p>
    <w:p w14:paraId="7CADE325" w14:textId="77777777" w:rsidR="007172BB" w:rsidRPr="00E6716B" w:rsidRDefault="007172BB" w:rsidP="007172BB">
      <w:pPr>
        <w:spacing w:line="480" w:lineRule="exact"/>
        <w:jc w:val="center"/>
        <w:rPr>
          <w:rFonts w:ascii="ＭＳ Ｐゴシック" w:eastAsia="ＭＳ Ｐゴシック" w:hAnsi="ＭＳ Ｐゴシック"/>
          <w:b/>
          <w:color w:val="000000"/>
          <w:sz w:val="28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16"/>
        <w:gridCol w:w="3687"/>
        <w:gridCol w:w="1134"/>
        <w:gridCol w:w="3259"/>
      </w:tblGrid>
      <w:tr w:rsidR="007172BB" w:rsidRPr="00D02E55" w14:paraId="4AF0A87D" w14:textId="77777777">
        <w:trPr>
          <w:trHeight w:val="68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000FF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（フリガナ）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br/>
              <w:t>代表者氏名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3630888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4B37B4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申込日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A4B640" w14:textId="77777777" w:rsidR="007172BB" w:rsidRPr="00F73C1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/>
                <w:kern w:val="0"/>
              </w:rPr>
              <w:t>20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>2</w:t>
            </w:r>
            <w:r w:rsidR="00197001">
              <w:rPr>
                <w:rFonts w:ascii="ヒラギノ角ゴ Pro W3" w:eastAsia="ヒラギノ角ゴ Pro W3" w:hAnsi="ヒラギノ角ゴ Pro W3" w:hint="eastAsia"/>
                <w:kern w:val="0"/>
              </w:rPr>
              <w:t>5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年  　  月 　   日</w:t>
            </w:r>
          </w:p>
        </w:tc>
      </w:tr>
      <w:tr w:rsidR="007172BB" w:rsidRPr="00D02E55" w14:paraId="1EAD33CA" w14:textId="77777777">
        <w:trPr>
          <w:trHeight w:val="689"/>
        </w:trPr>
        <w:tc>
          <w:tcPr>
            <w:tcW w:w="17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CAB30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C019DF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□学生　　年生　　　□教員　　　□その他（　　　　　　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）</w:t>
            </w:r>
          </w:p>
        </w:tc>
      </w:tr>
      <w:tr w:rsidR="007172BB" w:rsidRPr="00D02E55" w14:paraId="1A86FCA9" w14:textId="77777777">
        <w:trPr>
          <w:trHeight w:val="72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9390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学校名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20195" w14:textId="77777777" w:rsidR="007172BB" w:rsidRPr="00F73C1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1C739E27" w14:textId="77777777" w:rsidR="007172BB" w:rsidRPr="00F73C1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</w:tr>
      <w:tr w:rsidR="007172BB" w:rsidRPr="00D02E55" w14:paraId="3B9D4202" w14:textId="77777777">
        <w:trPr>
          <w:trHeight w:val="7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A59A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住　所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8E65B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〒</w:t>
            </w:r>
          </w:p>
          <w:p w14:paraId="1369E9A2" w14:textId="77777777" w:rsidR="007172BB" w:rsidRPr="00F73C1B" w:rsidRDefault="007172BB" w:rsidP="007172BB">
            <w:pPr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6134A4A5" w14:textId="77777777" w:rsidR="007172BB" w:rsidRPr="00F73C1B" w:rsidRDefault="007172BB" w:rsidP="007172BB">
            <w:pPr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</w:tr>
      <w:tr w:rsidR="007172BB" w:rsidRPr="00D02E55" w14:paraId="7380E979" w14:textId="77777777">
        <w:trPr>
          <w:trHeight w:val="56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A0811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E-mail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436A4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</w:tr>
      <w:tr w:rsidR="007172BB" w:rsidRPr="00D02E55" w14:paraId="7FC800B4" w14:textId="77777777">
        <w:trPr>
          <w:trHeight w:val="56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9B421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電話番号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0227D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</w:tr>
      <w:tr w:rsidR="007172BB" w:rsidRPr="00D02E55" w14:paraId="2EA8EEA0" w14:textId="77777777">
        <w:trPr>
          <w:trHeight w:val="568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FFDCA" w14:textId="77777777" w:rsidR="007172BB" w:rsidRPr="00F73C1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＊ご記入いただきました個人情報は、本プログラムの目的以外には使用しません。</w:t>
            </w:r>
          </w:p>
          <w:p w14:paraId="644806B9" w14:textId="77777777" w:rsidR="007172BB" w:rsidRPr="00F73C1B" w:rsidRDefault="007172BB" w:rsidP="007172BB">
            <w:pPr>
              <w:widowControl/>
              <w:ind w:left="166" w:hangingChars="83" w:hanging="166"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＊本プログラム中に撮影した写真・映像等をホームページや広報等に使用することがありますのでご了承下さい。</w:t>
            </w:r>
          </w:p>
          <w:p w14:paraId="3A36C6F7" w14:textId="77777777" w:rsidR="007172BB" w:rsidRPr="00F73C1B" w:rsidRDefault="007172BB" w:rsidP="007172BB">
            <w:pPr>
              <w:widowControl/>
              <w:ind w:left="166" w:hangingChars="83" w:hanging="166"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＊実習等で発生する事故等については、本学会および実習受入研究室では責任を負いかねます。実習参加者は各自で保険にご加入いただく等、自己責任でご参加下さい。</w:t>
            </w:r>
          </w:p>
          <w:p w14:paraId="627BD0D0" w14:textId="77777777" w:rsidR="007172B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  <w:shd w:val="pct15" w:color="auto" w:fill="FFFFFF"/>
              </w:rPr>
            </w:pP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＊プラズマ実習を希望される方は，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202</w:t>
            </w:r>
            <w:r w:rsidR="00197001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5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年6月</w:t>
            </w:r>
            <w:r w:rsidR="007F2289"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  <w:shd w:val="pct15" w:color="auto" w:fill="FFFFFF"/>
              </w:rPr>
              <w:t>1</w:t>
            </w:r>
            <w:r w:rsidR="00197001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6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日（月）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までにお申し込み下さい。複数の実習</w:t>
            </w: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申込の</w:t>
            </w:r>
          </w:p>
          <w:p w14:paraId="4306A8A9" w14:textId="77777777" w:rsidR="007172B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 xml:space="preserve">　</w:t>
            </w: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あった研究室につきましては、学会事務局で調整し、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6月30日</w:t>
            </w: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前後に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結果を</w:t>
            </w: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お知らせいたします。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 xml:space="preserve">　</w:t>
            </w:r>
            <w:r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</w:p>
          <w:p w14:paraId="718120DA" w14:textId="77777777" w:rsidR="007172BB" w:rsidRPr="00F73C1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＊参加発表申し込みの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最終</w:t>
            </w: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締切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（実習以外の研究発表の場合）は、202</w:t>
            </w:r>
            <w:r w:rsidR="00197001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5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年12月</w:t>
            </w:r>
            <w:r w:rsidR="007F73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1</w:t>
            </w:r>
            <w:r w:rsidR="00197001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9</w:t>
            </w:r>
            <w:r w:rsidRPr="00741424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日（金）</w:t>
            </w:r>
            <w:r w:rsidRPr="00E6716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  <w:shd w:val="pct15" w:color="auto" w:fill="FFFFFF"/>
              </w:rPr>
              <w:t>です。</w:t>
            </w:r>
          </w:p>
          <w:p w14:paraId="01D633A6" w14:textId="77777777" w:rsidR="007172BB" w:rsidRPr="00F73C1B" w:rsidRDefault="007172BB" w:rsidP="007172BB">
            <w:pPr>
              <w:ind w:left="166" w:hangingChars="83" w:hanging="166"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＊参加申込書の送付は、Ｅ-mail:</w:t>
            </w:r>
            <w:r w:rsidRPr="00F73C1B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 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plasma@jspf.or.jp もしくは Fax:</w:t>
            </w:r>
            <w:r w:rsidRPr="00F73C1B"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 xml:space="preserve"> 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052-735-3485までお願いします。</w:t>
            </w:r>
          </w:p>
          <w:p w14:paraId="118822BA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＊ご不明な点がありましたら、プラズマ・核融合学会事務局（</w:t>
            </w:r>
            <w:r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  <w:t>Tel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：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052-735-3185, plasma@jspf.or.jp）までお気軽にご連絡ください。</w:t>
            </w:r>
          </w:p>
        </w:tc>
      </w:tr>
      <w:tr w:rsidR="007172BB" w:rsidRPr="00D02E55" w14:paraId="63DB82D7" w14:textId="77777777">
        <w:trPr>
          <w:trHeight w:val="56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D72B52" w14:textId="77777777" w:rsidR="007172B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参加者数</w:t>
            </w:r>
          </w:p>
          <w:p w14:paraId="56A5AF4C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</w:t>
            </w: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（予定）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CD87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>学生：　　　　　人, 　　　 教員：　　   人</w:t>
            </w:r>
          </w:p>
          <w:p w14:paraId="76D3827D" w14:textId="77777777" w:rsidR="007172BB" w:rsidRPr="00F73C1B" w:rsidRDefault="007172BB" w:rsidP="007172BB">
            <w:pPr>
              <w:widowControl/>
              <w:ind w:left="1400" w:hangingChars="700" w:hanging="1400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20"/>
                <w:szCs w:val="20"/>
              </w:rPr>
              <w:t>以下に，参加者氏名をご記入ください</w:t>
            </w:r>
          </w:p>
          <w:p w14:paraId="2B41FC6F" w14:textId="77777777" w:rsidR="007172BB" w:rsidRPr="00F73C1B" w:rsidRDefault="007172BB" w:rsidP="007172BB">
            <w:pPr>
              <w:widowControl/>
              <w:ind w:left="1680" w:hangingChars="700" w:hanging="1680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教員</w:t>
            </w:r>
          </w:p>
          <w:p w14:paraId="1D7DEDF1" w14:textId="77777777" w:rsidR="007172BB" w:rsidRPr="00F73C1B" w:rsidRDefault="007172BB" w:rsidP="007172BB">
            <w:pPr>
              <w:widowControl/>
              <w:ind w:left="1680" w:hangingChars="700" w:hanging="1680"/>
              <w:rPr>
                <w:rFonts w:ascii="ヒラギノ角ゴ Pro W3" w:eastAsia="ヒラギノ角ゴ Pro W3" w:hAnsi="ヒラギノ角ゴ Pro W3"/>
                <w:kern w:val="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学生</w:t>
            </w:r>
          </w:p>
          <w:p w14:paraId="031DF233" w14:textId="77777777" w:rsidR="007172B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</w:p>
          <w:p w14:paraId="2EE1321F" w14:textId="77777777" w:rsidR="007172BB" w:rsidRDefault="007172BB" w:rsidP="007172BB">
            <w:pPr>
              <w:widowControl/>
              <w:jc w:val="left"/>
              <w:rPr>
                <w:rFonts w:ascii="ヒラギノ角ゴ Pro W3" w:eastAsia="ヒラギノ角ゴ Pro W3" w:hAnsi="ヒラギノ角ゴ Pro W3"/>
                <w:kern w:val="0"/>
                <w:sz w:val="20"/>
                <w:szCs w:val="20"/>
              </w:rPr>
            </w:pPr>
          </w:p>
          <w:p w14:paraId="104C8D75" w14:textId="77777777" w:rsidR="007172BB" w:rsidRPr="00983D43" w:rsidRDefault="007172BB" w:rsidP="007172BB">
            <w:pPr>
              <w:widowControl/>
              <w:numPr>
                <w:ilvl w:val="0"/>
                <w:numId w:val="5"/>
              </w:numPr>
              <w:jc w:val="right"/>
              <w:rPr>
                <w:rFonts w:ascii="ヒラギノ角ゴ Pro W3" w:eastAsia="ヒラギノ角ゴ Pro W3" w:hAnsi="ヒラギノ角ゴ Pro W3"/>
                <w:kern w:val="0"/>
                <w:sz w:val="18"/>
                <w:szCs w:val="20"/>
              </w:rPr>
            </w:pPr>
            <w:r w:rsidRPr="00F73C1B">
              <w:rPr>
                <w:rFonts w:ascii="ヒラギノ角ゴ Pro W3" w:eastAsia="ヒラギノ角ゴ Pro W3" w:hAnsi="ヒラギノ角ゴ Pro W3" w:hint="eastAsia"/>
                <w:kern w:val="0"/>
                <w:sz w:val="18"/>
                <w:szCs w:val="20"/>
              </w:rPr>
              <w:t>未定の場合は、詳細がわかり次第お知らせください。</w:t>
            </w:r>
          </w:p>
        </w:tc>
      </w:tr>
      <w:tr w:rsidR="007172BB" w:rsidRPr="00D02E55" w14:paraId="4DE19204" w14:textId="77777777">
        <w:trPr>
          <w:trHeight w:val="56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75AED" w14:textId="77777777" w:rsidR="007172BB" w:rsidRPr="00F73C1B" w:rsidRDefault="007172BB" w:rsidP="007172BB">
            <w:pPr>
              <w:widowControl/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AB9" w14:textId="77777777" w:rsidR="007172BB" w:rsidRPr="00F73C1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983D43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＊聴講のみをご希望の場合は、こちらにチェックしてください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□</w:t>
            </w:r>
          </w:p>
        </w:tc>
      </w:tr>
    </w:tbl>
    <w:p w14:paraId="61AB6FE1" w14:textId="77777777" w:rsidR="007172BB" w:rsidRDefault="007172BB" w:rsidP="007172BB">
      <w:pPr>
        <w:pStyle w:val="121"/>
        <w:ind w:leftChars="0" w:left="0"/>
        <w:rPr>
          <w:rFonts w:ascii="ヒラギノ角ゴ Pro W3" w:eastAsia="ヒラギノ角ゴ Pro W3" w:hAnsi="ヒラギノ角ゴ Pro W3"/>
        </w:rPr>
      </w:pPr>
    </w:p>
    <w:p w14:paraId="08EFEF12" w14:textId="77777777" w:rsidR="007172BB" w:rsidRDefault="007172BB" w:rsidP="007172BB">
      <w:pPr>
        <w:pStyle w:val="121"/>
        <w:ind w:leftChars="0" w:left="0"/>
        <w:rPr>
          <w:rFonts w:ascii="ヒラギノ角ゴ Pro W3" w:eastAsia="ヒラギノ角ゴ Pro W3" w:hAnsi="ヒラギノ角ゴ Pro W3"/>
        </w:rPr>
      </w:pPr>
    </w:p>
    <w:p w14:paraId="77B34154" w14:textId="77777777" w:rsidR="007172BB" w:rsidRDefault="007172BB" w:rsidP="007172BB">
      <w:pPr>
        <w:pStyle w:val="121"/>
        <w:ind w:leftChars="0" w:left="0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お申込内容は、第2希望までご記入ください</w:t>
      </w:r>
    </w:p>
    <w:p w14:paraId="32DE31C5" w14:textId="77777777" w:rsidR="007172BB" w:rsidRDefault="007172BB" w:rsidP="007172BB">
      <w:pPr>
        <w:pStyle w:val="121"/>
        <w:ind w:leftChars="0" w:left="0"/>
        <w:rPr>
          <w:rFonts w:ascii="ヒラギノ角ゴ Pro W3" w:eastAsia="ヒラギノ角ゴ Pro W3" w:hAnsi="ヒラギノ角ゴ Pro W3"/>
          <w:kern w:val="0"/>
          <w:sz w:val="22"/>
        </w:rPr>
      </w:pPr>
      <w:r>
        <w:rPr>
          <w:rFonts w:ascii="ヒラギノ角ゴ Pro W3" w:eastAsia="ヒラギノ角ゴ Pro W3" w:hAnsi="ヒラギノ角ゴ Pro W3" w:hint="eastAsia"/>
        </w:rPr>
        <w:t>（</w:t>
      </w:r>
      <w:r w:rsidRPr="00D02E55">
        <w:rPr>
          <w:rFonts w:ascii="ヒラギノ角ゴ Pro W3" w:eastAsia="ヒラギノ角ゴ Pro W3" w:hAnsi="ヒラギノ角ゴ Pro W3" w:hint="eastAsia"/>
          <w:kern w:val="0"/>
          <w:sz w:val="22"/>
        </w:rPr>
        <w:t>発表題目は今の段階で決まっていたら記入してください</w:t>
      </w:r>
      <w:r>
        <w:rPr>
          <w:rFonts w:ascii="ヒラギノ角ゴ Pro W3" w:eastAsia="ヒラギノ角ゴ Pro W3" w:hAnsi="ヒラギノ角ゴ Pro W3" w:hint="eastAsia"/>
          <w:kern w:val="0"/>
          <w:sz w:val="22"/>
        </w:rPr>
        <w:t>）</w:t>
      </w:r>
    </w:p>
    <w:p w14:paraId="11282EF5" w14:textId="77777777" w:rsidR="007172BB" w:rsidRDefault="007172BB" w:rsidP="007172BB">
      <w:pPr>
        <w:pStyle w:val="121"/>
        <w:ind w:leftChars="0" w:left="0"/>
        <w:rPr>
          <w:rFonts w:ascii="ヒラギノ角ゴ Pro W3" w:eastAsia="ヒラギノ角ゴ Pro W3" w:hAnsi="ヒラギノ角ゴ Pro W3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14"/>
        <w:gridCol w:w="8082"/>
      </w:tblGrid>
      <w:tr w:rsidR="007172BB" w:rsidRPr="00D02E55" w14:paraId="1163C2FE" w14:textId="77777777">
        <w:trPr>
          <w:trHeight w:val="490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4D9E1F0E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461A42D0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78820086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2E5B0227" w14:textId="77777777" w:rsidR="007172BB" w:rsidRDefault="007172BB" w:rsidP="007172BB">
            <w:pPr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746E542D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47A04386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6A4B4B36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</w:rPr>
              <w:t>第1希望</w:t>
            </w:r>
          </w:p>
        </w:tc>
        <w:tc>
          <w:tcPr>
            <w:tcW w:w="8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5914728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>1. プラズマ実習およびその成果の発表を希望</w:t>
            </w:r>
          </w:p>
        </w:tc>
      </w:tr>
      <w:tr w:rsidR="007172BB" w:rsidRPr="00D02E55" w14:paraId="28DDF2C0" w14:textId="77777777">
        <w:trPr>
          <w:trHeight w:val="502"/>
        </w:trPr>
        <w:tc>
          <w:tcPr>
            <w:tcW w:w="171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</w:tcPr>
          <w:p w14:paraId="3B3C4E9C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3A08354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希望実習テーマ研究室：　　　</w:t>
            </w:r>
          </w:p>
          <w:p w14:paraId="0FDADA07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</w:t>
            </w:r>
          </w:p>
          <w:p w14:paraId="59EAEDF9" w14:textId="77777777" w:rsidR="007172BB" w:rsidRPr="00CF19F4" w:rsidRDefault="007172BB" w:rsidP="007172BB">
            <w:pPr>
              <w:widowControl/>
              <w:jc w:val="right"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　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（学会HPを参照ください）</w:t>
            </w:r>
          </w:p>
          <w:p w14:paraId="24B84279" w14:textId="77777777" w:rsidR="007172BB" w:rsidRPr="00CF19F4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発表形式：□ 会場での発表（□ 口頭のみ、□ 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口頭、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ポスター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両方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） </w:t>
            </w:r>
          </w:p>
          <w:p w14:paraId="4BDAEDB4" w14:textId="77777777" w:rsidR="007172BB" w:rsidRPr="00CF19F4" w:rsidRDefault="007172BB" w:rsidP="007172BB">
            <w:pPr>
              <w:widowControl/>
              <w:ind w:left="1560"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□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オンラインでの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口頭発表　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（□にチェックして下さい）</w:t>
            </w:r>
          </w:p>
        </w:tc>
      </w:tr>
      <w:tr w:rsidR="007172BB" w:rsidRPr="00D02E55" w14:paraId="1AA13265" w14:textId="77777777">
        <w:trPr>
          <w:trHeight w:val="500"/>
        </w:trPr>
        <w:tc>
          <w:tcPr>
            <w:tcW w:w="171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</w:tcPr>
          <w:p w14:paraId="65B679DA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46D92B0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>2.</w:t>
            </w:r>
            <w:r>
              <w:rPr>
                <w:rFonts w:ascii="ヒラギノ角ゴ Pro W3" w:eastAsia="ヒラギノ角ゴ Pro W3" w:hAnsi="ヒラギノ角ゴ Pro W3"/>
                <w:kern w:val="0"/>
              </w:rPr>
              <w:t xml:space="preserve"> </w:t>
            </w: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>自由課題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>による成果発表を希望</w:t>
            </w:r>
          </w:p>
        </w:tc>
      </w:tr>
      <w:tr w:rsidR="007172BB" w:rsidRPr="00D02E55" w14:paraId="53A7EB5A" w14:textId="77777777">
        <w:trPr>
          <w:trHeight w:val="1064"/>
        </w:trPr>
        <w:tc>
          <w:tcPr>
            <w:tcW w:w="171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</w:tcPr>
          <w:p w14:paraId="351718F8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225B87C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CF19F4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発表題目： </w:t>
            </w:r>
          </w:p>
          <w:p w14:paraId="0C235773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42DE878E" w14:textId="77777777" w:rsidR="007172BB" w:rsidRPr="00CF19F4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6E0335F0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　　　　　　　　　　　</w:t>
            </w:r>
          </w:p>
          <w:p w14:paraId="0C3932D9" w14:textId="77777777" w:rsidR="007172BB" w:rsidRPr="00CF19F4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発表形式：□ 会場での発表（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□ 口頭のみ、□ 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口頭、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ポスター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両方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）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 </w:t>
            </w:r>
          </w:p>
          <w:p w14:paraId="09606FA6" w14:textId="77777777" w:rsidR="007172BB" w:rsidRPr="00CF19F4" w:rsidRDefault="007172BB" w:rsidP="007172BB">
            <w:pPr>
              <w:widowControl/>
              <w:ind w:left="1200"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□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オンラインでの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口頭発表　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（□にチェックして下さい）</w:t>
            </w:r>
          </w:p>
        </w:tc>
      </w:tr>
      <w:tr w:rsidR="007172BB" w:rsidRPr="00D02E55" w14:paraId="4DD0498B" w14:textId="77777777">
        <w:trPr>
          <w:trHeight w:val="517"/>
        </w:trPr>
        <w:tc>
          <w:tcPr>
            <w:tcW w:w="17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noWrap/>
          </w:tcPr>
          <w:p w14:paraId="6BFCB070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5809A33C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04C819E1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0B95817E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01956D75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5C94DB33" w14:textId="77777777" w:rsidR="007172BB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55AA081F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</w:rPr>
              <w:t>第2希望</w:t>
            </w:r>
          </w:p>
        </w:tc>
        <w:tc>
          <w:tcPr>
            <w:tcW w:w="80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7067556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>1. プラズマ実習およびその成果の発表を希望</w:t>
            </w:r>
          </w:p>
        </w:tc>
      </w:tr>
      <w:tr w:rsidR="007172BB" w:rsidRPr="00D02E55" w14:paraId="430C195D" w14:textId="77777777">
        <w:trPr>
          <w:trHeight w:val="517"/>
        </w:trPr>
        <w:tc>
          <w:tcPr>
            <w:tcW w:w="171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</w:tcPr>
          <w:p w14:paraId="4AA24983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EEB15A2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希望実習テーマ研究室：　　　　　</w:t>
            </w:r>
          </w:p>
          <w:p w14:paraId="2BA9C909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2B92284D" w14:textId="77777777" w:rsidR="007172BB" w:rsidRPr="00CF19F4" w:rsidRDefault="007172BB" w:rsidP="007172BB">
            <w:pPr>
              <w:widowControl/>
              <w:jc w:val="right"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　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（学会HPを参照ください）</w:t>
            </w:r>
          </w:p>
          <w:p w14:paraId="2120D722" w14:textId="77777777" w:rsidR="007172BB" w:rsidRPr="00CF19F4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発表形式：□ 会場での発表（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□ 口頭のみ、□ 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口頭、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ポスター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両方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）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 </w:t>
            </w:r>
          </w:p>
          <w:p w14:paraId="03E9FFEF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            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□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オンラインでの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口頭発表　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（□にチェックして下さい）</w:t>
            </w:r>
          </w:p>
        </w:tc>
      </w:tr>
      <w:tr w:rsidR="007172BB" w:rsidRPr="00D02E55" w14:paraId="3F22E264" w14:textId="77777777">
        <w:trPr>
          <w:trHeight w:val="517"/>
        </w:trPr>
        <w:tc>
          <w:tcPr>
            <w:tcW w:w="171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</w:tcPr>
          <w:p w14:paraId="4235DEB3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7AD51AB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>2.</w:t>
            </w:r>
            <w:r>
              <w:rPr>
                <w:rFonts w:ascii="ヒラギノ角ゴ Pro W3" w:eastAsia="ヒラギノ角ゴ Pro W3" w:hAnsi="ヒラギノ角ゴ Pro W3"/>
                <w:kern w:val="0"/>
              </w:rPr>
              <w:t xml:space="preserve"> </w:t>
            </w: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>自由課題</w:t>
            </w:r>
            <w:r>
              <w:rPr>
                <w:rFonts w:ascii="ヒラギノ角ゴ Pro W3" w:eastAsia="ヒラギノ角ゴ Pro W3" w:hAnsi="ヒラギノ角ゴ Pro W3" w:hint="eastAsia"/>
                <w:kern w:val="0"/>
              </w:rPr>
              <w:t>による成果発表を希望</w:t>
            </w:r>
          </w:p>
        </w:tc>
      </w:tr>
      <w:tr w:rsidR="007172BB" w:rsidRPr="00D02E55" w14:paraId="5D40D377" w14:textId="77777777">
        <w:trPr>
          <w:trHeight w:val="517"/>
        </w:trPr>
        <w:tc>
          <w:tcPr>
            <w:tcW w:w="1714" w:type="dxa"/>
            <w:vMerge/>
            <w:tcBorders>
              <w:left w:val="single" w:sz="18" w:space="0" w:color="auto"/>
              <w:right w:val="single" w:sz="4" w:space="0" w:color="auto"/>
            </w:tcBorders>
            <w:noWrap/>
          </w:tcPr>
          <w:p w14:paraId="3853E4EE" w14:textId="77777777" w:rsidR="007172BB" w:rsidRPr="00D02E55" w:rsidRDefault="007172BB" w:rsidP="007172BB">
            <w:pPr>
              <w:jc w:val="center"/>
              <w:rPr>
                <w:rFonts w:ascii="ヒラギノ角ゴ Pro W3" w:eastAsia="ヒラギノ角ゴ Pro W3" w:hAnsi="ヒラギノ角ゴ Pro W3"/>
                <w:kern w:val="0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58246B2" w14:textId="77777777" w:rsidR="007172BB" w:rsidRPr="00CF19F4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CF19F4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発表題目： </w:t>
            </w:r>
          </w:p>
          <w:p w14:paraId="71DED209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　　　　</w:t>
            </w:r>
          </w:p>
          <w:p w14:paraId="0C2C8607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</w:p>
          <w:p w14:paraId="231E7D75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　　　　　</w:t>
            </w:r>
          </w:p>
          <w:p w14:paraId="63BFACD8" w14:textId="77777777" w:rsidR="007172BB" w:rsidRPr="00CF19F4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2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発表形式：□ 会場での発表（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□ 口頭のみ、□ 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口頭、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ポスター</w:t>
            </w:r>
            <w:r w:rsidR="007F2289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両方</w:t>
            </w:r>
            <w:r w:rsidR="007F2289"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）</w:t>
            </w:r>
          </w:p>
          <w:p w14:paraId="4B56D547" w14:textId="77777777" w:rsidR="007172BB" w:rsidRPr="00D02E55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</w:rPr>
            </w:pP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　　　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□</w:t>
            </w:r>
            <w:r>
              <w:rPr>
                <w:rFonts w:ascii="ヒラギノ角ゴ Pro W3" w:eastAsia="ヒラギノ角ゴ Pro W3" w:hAnsi="ヒラギノ角ゴ Pro W3"/>
                <w:kern w:val="0"/>
                <w:sz w:val="22"/>
              </w:rPr>
              <w:t xml:space="preserve"> 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>オンラインでの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口頭発表　</w:t>
            </w:r>
            <w:r>
              <w:rPr>
                <w:rFonts w:ascii="ヒラギノ角ゴ Pro W3" w:eastAsia="ヒラギノ角ゴ Pro W3" w:hAnsi="ヒラギノ角ゴ Pro W3" w:hint="eastAsia"/>
                <w:kern w:val="0"/>
                <w:sz w:val="22"/>
              </w:rPr>
              <w:t xml:space="preserve">　　　　</w:t>
            </w:r>
            <w:r w:rsidRPr="00CF19F4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（□にチェックして下さい）</w:t>
            </w:r>
            <w:r w:rsidRPr="00D02E55">
              <w:rPr>
                <w:rFonts w:ascii="ヒラギノ角ゴ Pro W3" w:eastAsia="ヒラギノ角ゴ Pro W3" w:hAnsi="ヒラギノ角ゴ Pro W3" w:hint="eastAsia"/>
                <w:kern w:val="0"/>
              </w:rPr>
              <w:t xml:space="preserve">　　　　　　　</w:t>
            </w:r>
          </w:p>
        </w:tc>
      </w:tr>
      <w:tr w:rsidR="007172BB" w:rsidRPr="00D02E55" w14:paraId="1B22A60F" w14:textId="77777777">
        <w:trPr>
          <w:trHeight w:val="517"/>
        </w:trPr>
        <w:tc>
          <w:tcPr>
            <w:tcW w:w="9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AFD71CC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  <w:r w:rsidRPr="00983D43">
              <w:rPr>
                <w:rFonts w:ascii="ヒラギノ角ゴ Pro W3" w:eastAsia="ヒラギノ角ゴ Pro W3" w:hAnsi="ヒラギノ角ゴ Pro W3" w:hint="eastAsia"/>
                <w:kern w:val="0"/>
                <w:sz w:val="20"/>
              </w:rPr>
              <w:t>ご要望がございましたらご記入ください。</w:t>
            </w:r>
          </w:p>
          <w:p w14:paraId="0803525D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</w:p>
          <w:p w14:paraId="027B768E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</w:p>
          <w:p w14:paraId="557FE4F9" w14:textId="77777777" w:rsidR="007172BB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</w:p>
          <w:p w14:paraId="268017ED" w14:textId="77777777" w:rsidR="007172BB" w:rsidRPr="00983D43" w:rsidRDefault="007172BB" w:rsidP="007172BB">
            <w:pPr>
              <w:widowControl/>
              <w:rPr>
                <w:rFonts w:ascii="ヒラギノ角ゴ Pro W3" w:eastAsia="ヒラギノ角ゴ Pro W3" w:hAnsi="ヒラギノ角ゴ Pro W3"/>
                <w:kern w:val="0"/>
                <w:sz w:val="20"/>
              </w:rPr>
            </w:pPr>
          </w:p>
        </w:tc>
      </w:tr>
    </w:tbl>
    <w:p w14:paraId="1B494174" w14:textId="77777777" w:rsidR="007172BB" w:rsidRPr="00D02E55" w:rsidRDefault="007172BB" w:rsidP="007172BB">
      <w:pPr>
        <w:pStyle w:val="121"/>
        <w:ind w:leftChars="0" w:left="0"/>
        <w:rPr>
          <w:rFonts w:ascii="ヒラギノ角ゴ Pro W3" w:eastAsia="ヒラギノ角ゴ Pro W3" w:hAnsi="ヒラギノ角ゴ Pro W3"/>
        </w:rPr>
      </w:pPr>
    </w:p>
    <w:sectPr w:rsidR="007172BB" w:rsidRPr="00D02E55" w:rsidSect="00CB0633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falt">
    <w:altName w:val="ＭＳ ゴシック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56F9C"/>
    <w:multiLevelType w:val="hybridMultilevel"/>
    <w:tmpl w:val="FBE66DD6"/>
    <w:lvl w:ilvl="0" w:tplc="8E4C6A2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5C26A92"/>
    <w:multiLevelType w:val="hybridMultilevel"/>
    <w:tmpl w:val="D628669A"/>
    <w:lvl w:ilvl="0" w:tplc="C3AAF1E0">
      <w:start w:val="1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297EB2"/>
    <w:multiLevelType w:val="hybridMultilevel"/>
    <w:tmpl w:val="81D2C28C"/>
    <w:lvl w:ilvl="0" w:tplc="057CAEC0">
      <w:start w:val="2"/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4E6F3DA3"/>
    <w:multiLevelType w:val="hybridMultilevel"/>
    <w:tmpl w:val="B3B6C9FC"/>
    <w:lvl w:ilvl="0" w:tplc="021A084C">
      <w:start w:val="2019"/>
      <w:numFmt w:val="bullet"/>
      <w:suff w:val="space"/>
      <w:lvlText w:val="＊"/>
      <w:lvlJc w:val="left"/>
      <w:pPr>
        <w:ind w:left="180" w:hanging="18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EC2B17"/>
    <w:multiLevelType w:val="hybridMultilevel"/>
    <w:tmpl w:val="7302A154"/>
    <w:lvl w:ilvl="0" w:tplc="98266C62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num w:numId="1" w16cid:durableId="230585388">
    <w:abstractNumId w:val="4"/>
  </w:num>
  <w:num w:numId="2" w16cid:durableId="119307558">
    <w:abstractNumId w:val="0"/>
  </w:num>
  <w:num w:numId="3" w16cid:durableId="2031028544">
    <w:abstractNumId w:val="1"/>
  </w:num>
  <w:num w:numId="4" w16cid:durableId="89739375">
    <w:abstractNumId w:val="2"/>
  </w:num>
  <w:num w:numId="5" w16cid:durableId="2135636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E0"/>
    <w:rsid w:val="0008786E"/>
    <w:rsid w:val="00197001"/>
    <w:rsid w:val="001A3809"/>
    <w:rsid w:val="001F08EE"/>
    <w:rsid w:val="003223FC"/>
    <w:rsid w:val="004805E0"/>
    <w:rsid w:val="007172BB"/>
    <w:rsid w:val="007F2289"/>
    <w:rsid w:val="007F7324"/>
    <w:rsid w:val="009060DA"/>
    <w:rsid w:val="009276F4"/>
    <w:rsid w:val="00AC4739"/>
    <w:rsid w:val="00C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78ED8"/>
  <w15:chartTrackingRefBased/>
  <w15:docId w15:val="{1CFC862B-D3FE-6D4B-AD72-E76C938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5E0"/>
    <w:rPr>
      <w:rFonts w:ascii="ヒラギノ角ゴ ProN W3" w:eastAsia="ヒラギノ角ゴ ProN W3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locked/>
    <w:rsid w:val="004805E0"/>
    <w:rPr>
      <w:rFonts w:ascii="ヒラギノ角ゴ ProN W3" w:eastAsia="ヒラギノ角ゴ ProN W3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461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locked/>
    <w:rsid w:val="0046119B"/>
    <w:rPr>
      <w:rFonts w:ascii="ＭＳ ゴシックfalt" w:eastAsia="ＭＳ ゴシックfalt" w:hAnsi="ＭＳ ゴシックfalt" w:cs="ＭＳ ゴシックfalt"/>
      <w:kern w:val="0"/>
    </w:rPr>
  </w:style>
  <w:style w:type="paragraph" w:customStyle="1" w:styleId="121">
    <w:name w:val="表 (緑) 121"/>
    <w:basedOn w:val="a"/>
    <w:uiPriority w:val="99"/>
    <w:qFormat/>
    <w:rsid w:val="00426DE9"/>
    <w:pPr>
      <w:ind w:leftChars="400" w:left="960"/>
    </w:pPr>
  </w:style>
  <w:style w:type="character" w:styleId="a5">
    <w:name w:val="Hyperlink"/>
    <w:uiPriority w:val="99"/>
    <w:rsid w:val="006569CF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6569C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6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977</Words>
  <Characters>1067</Characters>
  <Application>Microsoft Office Word</Application>
  <DocSecurity>0</DocSecurity>
  <Lines>101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プラズマ・核融合学会</dc:creator>
  <cp:keywords/>
  <dc:description/>
  <cp:lastModifiedBy>校閲担当委員</cp:lastModifiedBy>
  <cp:revision>4</cp:revision>
  <cp:lastPrinted>2025-04-07T05:14:00Z</cp:lastPrinted>
  <dcterms:created xsi:type="dcterms:W3CDTF">2025-04-02T01:41:00Z</dcterms:created>
  <dcterms:modified xsi:type="dcterms:W3CDTF">2025-04-09T01:38:00Z</dcterms:modified>
  <cp:category/>
</cp:coreProperties>
</file>