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2CB2" w14:textId="77777777" w:rsidR="005E033D" w:rsidRPr="00010E39" w:rsidRDefault="00F47445" w:rsidP="00B96B34">
      <w:pPr>
        <w:jc w:val="center"/>
        <w:rPr>
          <w:rFonts w:ascii="ＭＳ 明朝" w:hAnsi="ＭＳ 明朝"/>
          <w:b/>
        </w:rPr>
      </w:pPr>
      <w:r w:rsidRPr="00010E39">
        <w:rPr>
          <w:rFonts w:ascii="ＭＳ 明朝" w:hAnsi="ＭＳ 明朝" w:hint="eastAsia"/>
          <w:b/>
        </w:rPr>
        <w:t>年会　招待講演　応募フォーマット</w:t>
      </w:r>
    </w:p>
    <w:p w14:paraId="3C690FB9" w14:textId="77777777" w:rsidR="00B96B34" w:rsidRPr="00010E39" w:rsidRDefault="00B96B34" w:rsidP="00B96B34">
      <w:pPr>
        <w:rPr>
          <w:rFonts w:ascii="ＭＳ 明朝" w:hAnsi="ＭＳ 明朝"/>
          <w:sz w:val="21"/>
          <w:szCs w:val="21"/>
        </w:rPr>
      </w:pPr>
      <w:r w:rsidRPr="00010E39">
        <w:rPr>
          <w:rFonts w:ascii="ＭＳ 明朝" w:hAnsi="ＭＳ 明朝" w:hint="eastAsia"/>
          <w:sz w:val="21"/>
          <w:szCs w:val="21"/>
        </w:rPr>
        <w:t>応募必要事項（１－７は必須，８は任意）</w:t>
      </w:r>
    </w:p>
    <w:p w14:paraId="258D06F2" w14:textId="77777777" w:rsidR="00B96B34" w:rsidRPr="00010E39" w:rsidRDefault="00B96B34" w:rsidP="00B96B34">
      <w:pPr>
        <w:rPr>
          <w:rFonts w:ascii="ＭＳ 明朝" w:hAnsi="ＭＳ 明朝"/>
          <w:sz w:val="21"/>
          <w:szCs w:val="21"/>
        </w:rPr>
      </w:pPr>
    </w:p>
    <w:p w14:paraId="2E504A7B" w14:textId="78D2A017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1．講演題目</w:t>
      </w:r>
      <w:r w:rsidR="00010E39" w:rsidRPr="001F5AD5">
        <w:rPr>
          <w:rFonts w:ascii="ＭＳ 明朝" w:hAnsi="ＭＳ 明朝" w:hint="eastAsia"/>
          <w:sz w:val="21"/>
          <w:szCs w:val="21"/>
        </w:rPr>
        <w:t>(日本語および英語で)</w:t>
      </w:r>
    </w:p>
    <w:p w14:paraId="0A321846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59461EFC" w14:textId="55E696C0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2．講演者（連名者を含む）</w:t>
      </w:r>
    </w:p>
    <w:p w14:paraId="3705003B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721F7C44" w14:textId="00617CFF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3．所属</w:t>
      </w:r>
    </w:p>
    <w:p w14:paraId="1919731A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3CEF2AEC" w14:textId="5FCB661E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4．当学会会員のかたは会員番号</w:t>
      </w:r>
    </w:p>
    <w:p w14:paraId="3BC06ABB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3E4E8111" w14:textId="04AEAA1A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5．</w:t>
      </w:r>
      <w:r w:rsidRPr="001F5AD5">
        <w:rPr>
          <w:rFonts w:ascii="ＭＳ 明朝" w:hAnsi="ＭＳ 明朝" w:cs="ヒラギノ角ゴ Pro W3" w:hint="eastAsia"/>
          <w:kern w:val="0"/>
          <w:sz w:val="21"/>
          <w:szCs w:val="21"/>
        </w:rPr>
        <w:t>連絡の取れる電話番号と電子メールアドレス</w:t>
      </w:r>
    </w:p>
    <w:p w14:paraId="2D1473E4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3EA8C7C0" w14:textId="4A47B052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6．講演分野</w:t>
      </w:r>
      <w:r w:rsidRPr="001F5AD5">
        <w:rPr>
          <w:rFonts w:ascii="ＭＳ 明朝" w:hAnsi="ＭＳ 明朝" w:hint="eastAsia"/>
          <w:sz w:val="16"/>
          <w:szCs w:val="16"/>
        </w:rPr>
        <w:t>（</w:t>
      </w:r>
      <w:r w:rsidR="00010E39" w:rsidRPr="001F5AD5">
        <w:rPr>
          <w:rFonts w:ascii="ＭＳ 明朝" w:hAnsi="ＭＳ 明朝" w:hint="eastAsia"/>
          <w:sz w:val="16"/>
          <w:szCs w:val="16"/>
        </w:rPr>
        <w:t>一般講演分野細目(</w:t>
      </w:r>
      <w:r w:rsidR="00010E39" w:rsidRPr="001F5AD5">
        <w:rPr>
          <w:rFonts w:ascii="ＭＳ 明朝" w:hAnsi="ＭＳ 明朝"/>
          <w:sz w:val="16"/>
          <w:szCs w:val="16"/>
        </w:rPr>
        <w:t>http://www.jspf.or.jp/jspf_annual202</w:t>
      </w:r>
      <w:r w:rsidR="00963043">
        <w:rPr>
          <w:rFonts w:ascii="ＭＳ 明朝" w:hAnsi="ＭＳ 明朝"/>
          <w:sz w:val="16"/>
          <w:szCs w:val="16"/>
        </w:rPr>
        <w:t>3</w:t>
      </w:r>
      <w:r w:rsidR="00010E39" w:rsidRPr="001F5AD5">
        <w:rPr>
          <w:rFonts w:ascii="ＭＳ 明朝" w:hAnsi="ＭＳ 明朝"/>
          <w:sz w:val="16"/>
          <w:szCs w:val="16"/>
        </w:rPr>
        <w:t>/kw.html)</w:t>
      </w:r>
      <w:r w:rsidR="00010E39" w:rsidRPr="001F5AD5">
        <w:rPr>
          <w:rFonts w:ascii="ＭＳ 明朝" w:hAnsi="ＭＳ 明朝" w:hint="eastAsia"/>
          <w:sz w:val="21"/>
          <w:szCs w:val="21"/>
        </w:rPr>
        <w:t>から</w:t>
      </w:r>
      <w:r w:rsidRPr="001F5AD5">
        <w:rPr>
          <w:rFonts w:ascii="ＭＳ 明朝" w:hAnsi="ＭＳ 明朝" w:hint="eastAsia"/>
          <w:sz w:val="21"/>
          <w:szCs w:val="21"/>
        </w:rPr>
        <w:t>から主分野１件、また必要であれば、さらに従分野（主分野に次いで関係の深い分野）を１件（合わせて２件まで））</w:t>
      </w:r>
    </w:p>
    <w:p w14:paraId="4EA2F890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6C03D59B" w14:textId="1B315552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7．アブストラクト：</w:t>
      </w:r>
      <w:r w:rsidR="00010E39" w:rsidRPr="001F5AD5">
        <w:rPr>
          <w:rFonts w:ascii="ＭＳ 明朝" w:hAnsi="ＭＳ 明朝" w:hint="eastAsia"/>
          <w:sz w:val="21"/>
          <w:szCs w:val="21"/>
        </w:rPr>
        <w:t>達成された具体的研究成果を記述してください。</w:t>
      </w:r>
      <w:r w:rsidRPr="001F5AD5">
        <w:rPr>
          <w:rFonts w:ascii="ＭＳ 明朝" w:hAnsi="ＭＳ 明朝" w:hint="eastAsia"/>
          <w:sz w:val="21"/>
          <w:szCs w:val="21"/>
        </w:rPr>
        <w:t>1200 字程度，キーワードを３つまでつけ</w:t>
      </w:r>
      <w:r w:rsidR="00010E39" w:rsidRPr="001F5AD5">
        <w:rPr>
          <w:rFonts w:ascii="ＭＳ 明朝" w:hAnsi="ＭＳ 明朝" w:hint="eastAsia"/>
          <w:sz w:val="21"/>
          <w:szCs w:val="21"/>
        </w:rPr>
        <w:t>てください</w:t>
      </w:r>
    </w:p>
    <w:p w14:paraId="65196B2C" w14:textId="77777777" w:rsidR="00813ED4" w:rsidRDefault="00813ED4" w:rsidP="00B96B34">
      <w:pPr>
        <w:rPr>
          <w:rFonts w:ascii="ＭＳ 明朝" w:hAnsi="ＭＳ 明朝"/>
          <w:sz w:val="21"/>
          <w:szCs w:val="21"/>
        </w:rPr>
      </w:pPr>
    </w:p>
    <w:p w14:paraId="40352B8B" w14:textId="77777777" w:rsidR="00E501F4" w:rsidRDefault="00E501F4" w:rsidP="00B96B34">
      <w:pPr>
        <w:rPr>
          <w:rFonts w:ascii="ＭＳ 明朝" w:hAnsi="ＭＳ 明朝"/>
          <w:sz w:val="21"/>
          <w:szCs w:val="21"/>
        </w:rPr>
      </w:pPr>
    </w:p>
    <w:p w14:paraId="37D834B2" w14:textId="77777777" w:rsidR="00E501F4" w:rsidRDefault="00E501F4" w:rsidP="00B96B34">
      <w:pPr>
        <w:rPr>
          <w:rFonts w:ascii="ＭＳ 明朝" w:hAnsi="ＭＳ 明朝" w:hint="eastAsia"/>
          <w:sz w:val="21"/>
          <w:szCs w:val="21"/>
        </w:rPr>
      </w:pPr>
    </w:p>
    <w:p w14:paraId="6A2698BC" w14:textId="38E2851D" w:rsidR="00B96B34" w:rsidRPr="001F5AD5" w:rsidRDefault="00B96B34" w:rsidP="00B96B34">
      <w:pPr>
        <w:rPr>
          <w:rFonts w:ascii="ＭＳ 明朝" w:hAnsi="ＭＳ 明朝"/>
          <w:sz w:val="21"/>
          <w:szCs w:val="21"/>
        </w:rPr>
      </w:pPr>
      <w:r w:rsidRPr="001F5AD5">
        <w:rPr>
          <w:rFonts w:ascii="ＭＳ 明朝" w:hAnsi="ＭＳ 明朝" w:hint="eastAsia"/>
          <w:sz w:val="21"/>
          <w:szCs w:val="21"/>
        </w:rPr>
        <w:t>8．推薦者と推薦文</w:t>
      </w:r>
    </w:p>
    <w:p w14:paraId="65BE6732" w14:textId="77777777" w:rsidR="00B96B34" w:rsidRPr="00010E39" w:rsidRDefault="00B96B34" w:rsidP="00B96B34">
      <w:pPr>
        <w:rPr>
          <w:rFonts w:ascii="ＭＳ 明朝" w:hAnsi="ＭＳ 明朝"/>
        </w:rPr>
      </w:pPr>
    </w:p>
    <w:sectPr w:rsidR="00B96B34" w:rsidRPr="00010E39" w:rsidSect="00B96B34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EAEA" w14:textId="77777777" w:rsidR="00264A74" w:rsidRDefault="00264A74" w:rsidP="00010E39">
      <w:r>
        <w:separator/>
      </w:r>
    </w:p>
  </w:endnote>
  <w:endnote w:type="continuationSeparator" w:id="0">
    <w:p w14:paraId="0232F693" w14:textId="77777777" w:rsidR="00264A74" w:rsidRDefault="00264A74" w:rsidP="0001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E4F6" w14:textId="77777777" w:rsidR="00264A74" w:rsidRDefault="00264A74" w:rsidP="00010E39">
      <w:r>
        <w:separator/>
      </w:r>
    </w:p>
  </w:footnote>
  <w:footnote w:type="continuationSeparator" w:id="0">
    <w:p w14:paraId="369B1F9D" w14:textId="77777777" w:rsidR="00264A74" w:rsidRDefault="00264A74" w:rsidP="0001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5233" w14:textId="2512A2D0" w:rsidR="00010E39" w:rsidRPr="00010E39" w:rsidRDefault="00010E39" w:rsidP="00010E39">
    <w:pPr>
      <w:rPr>
        <w:rFonts w:ascii="ＭＳ 明朝" w:hAnsi="ＭＳ 明朝"/>
        <w:b/>
        <w:color w:val="FF0000"/>
        <w:sz w:val="16"/>
      </w:rPr>
    </w:pPr>
    <w:r w:rsidRPr="00010E39">
      <w:rPr>
        <w:rFonts w:ascii="ＭＳ 明朝" w:hAnsi="ＭＳ 明朝" w:hint="eastAsia"/>
        <w:b/>
        <w:color w:val="FF0000"/>
        <w:sz w:val="16"/>
      </w:rPr>
      <w:t>ご注意：招待講演の採択は、講演に関する内容を論文にまとめ、『Plasma and Fusion Research』または『プラズマ・核融合学会誌』へ投稿することを条件としています。 採択された招待講演の論文原稿提出期限は</w:t>
    </w:r>
    <w:r w:rsidRPr="00010E39">
      <w:rPr>
        <w:rFonts w:ascii="ＭＳ 明朝" w:hAnsi="ＭＳ 明朝"/>
        <w:b/>
        <w:color w:val="FF0000"/>
        <w:sz w:val="16"/>
      </w:rPr>
      <w:t>202</w:t>
    </w:r>
    <w:r w:rsidR="003C06C8">
      <w:rPr>
        <w:rFonts w:ascii="ＭＳ 明朝" w:hAnsi="ＭＳ 明朝"/>
        <w:b/>
        <w:color w:val="FF0000"/>
        <w:sz w:val="16"/>
      </w:rPr>
      <w:t>4</w:t>
    </w:r>
    <w:r w:rsidRPr="00010E39">
      <w:rPr>
        <w:rFonts w:ascii="ＭＳ 明朝" w:hAnsi="ＭＳ 明朝" w:hint="eastAsia"/>
        <w:b/>
        <w:color w:val="FF0000"/>
        <w:sz w:val="16"/>
      </w:rPr>
      <w:t>年1月末とします。</w:t>
    </w:r>
  </w:p>
  <w:p w14:paraId="4FC11986" w14:textId="77777777" w:rsidR="00010E39" w:rsidRPr="00010E39" w:rsidRDefault="00010E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E5"/>
    <w:rsid w:val="00010E39"/>
    <w:rsid w:val="001074C3"/>
    <w:rsid w:val="00155BE5"/>
    <w:rsid w:val="001F5AD5"/>
    <w:rsid w:val="00264A74"/>
    <w:rsid w:val="00394C68"/>
    <w:rsid w:val="003C06C8"/>
    <w:rsid w:val="006C07D7"/>
    <w:rsid w:val="00813ED4"/>
    <w:rsid w:val="008176C6"/>
    <w:rsid w:val="00963043"/>
    <w:rsid w:val="009855C2"/>
    <w:rsid w:val="00B96B34"/>
    <w:rsid w:val="00C07373"/>
    <w:rsid w:val="00CD4D32"/>
    <w:rsid w:val="00E501F4"/>
    <w:rsid w:val="00F47445"/>
    <w:rsid w:val="00F747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AD970"/>
  <w15:chartTrackingRefBased/>
  <w15:docId w15:val="{5A910938-7DA2-9943-B343-97A9899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E3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E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年会招待講演応募フォーマット</dc:title>
  <dc:subject/>
  <dc:creator>プラズマ・核融合学会</dc:creator>
  <cp:keywords/>
  <dc:description/>
  <cp:lastModifiedBy>石山千晶</cp:lastModifiedBy>
  <cp:revision>11</cp:revision>
  <dcterms:created xsi:type="dcterms:W3CDTF">2019-04-16T05:29:00Z</dcterms:created>
  <dcterms:modified xsi:type="dcterms:W3CDTF">2023-04-14T22:36:00Z</dcterms:modified>
  <cp:category/>
</cp:coreProperties>
</file>